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2AA6FE" w14:textId="77777777" w:rsidR="00F72BD4" w:rsidRDefault="00F72BD4" w:rsidP="00F72BD4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405524A2" w14:textId="77777777" w:rsidR="00F72BD4" w:rsidRDefault="00F72BD4" w:rsidP="00F72BD4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1D6B23D6" w14:textId="77777777" w:rsidR="00F72BD4" w:rsidRDefault="00F72BD4" w:rsidP="00F72BD4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2025 թվականի հոկտեմբերի 31-ի N 1961-Ա հրամանով</w:t>
      </w:r>
    </w:p>
    <w:p w14:paraId="02CD0260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eastAsia="MS Mincho" w:hAnsi="GHEA Grapalat" w:cs="Sylfaen"/>
          <w:lang w:val="hy-AM"/>
        </w:rPr>
      </w:pPr>
    </w:p>
    <w:p w14:paraId="0DE0D719" w14:textId="3DB32CD1" w:rsidR="00801518" w:rsidRDefault="00475B4B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4B4AEA49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</w:t>
      </w:r>
      <w:r w:rsidR="008B67CD">
        <w:rPr>
          <w:rFonts w:ascii="GHEA Grapalat" w:hAnsi="GHEA Grapalat" w:cs="Sylfaen"/>
          <w:b/>
          <w:caps/>
          <w:lang w:val="hy-AM"/>
        </w:rPr>
        <w:t>ՏԱՎՈՒՇԻ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F85D8B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FE457B">
        <w:rPr>
          <w:rFonts w:ascii="GHEA Grapalat" w:hAnsi="GHEA Grapalat" w:cs="Sylfaen"/>
          <w:b/>
          <w:caps/>
          <w:lang w:val="hy-AM"/>
        </w:rPr>
        <w:t>ԲԵՐԴԻ</w:t>
      </w:r>
      <w:r w:rsidR="008B67CD">
        <w:rPr>
          <w:rFonts w:ascii="GHEA Grapalat" w:hAnsi="GHEA Grapalat" w:cs="Sylfaen"/>
          <w:b/>
          <w:caps/>
          <w:lang w:val="hy-AM"/>
        </w:rPr>
        <w:t xml:space="preserve"> </w:t>
      </w:r>
      <w:r>
        <w:rPr>
          <w:rFonts w:ascii="GHEA Grapalat" w:hAnsi="GHEA Grapalat" w:cs="Sylfaen"/>
          <w:b/>
          <w:caps/>
          <w:lang w:val="hy-AM"/>
        </w:rPr>
        <w:t xml:space="preserve">ՏԵՂԱՄԱՍԻ </w:t>
      </w:r>
    </w:p>
    <w:p w14:paraId="5CCC47E7" w14:textId="624363EA" w:rsidR="00801518" w:rsidRDefault="00434E6A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en-US"/>
        </w:rPr>
        <w:t xml:space="preserve">ԱՎԱԳ </w:t>
      </w:r>
      <w:r w:rsidR="001663B7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FE457B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52038524" w:rsidR="00801518" w:rsidRPr="002564DC" w:rsidRDefault="00475B4B" w:rsidP="00F93FB4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</w:t>
            </w:r>
            <w:r w:rsidR="008B67CD">
              <w:rPr>
                <w:rFonts w:ascii="GHEA Grapalat" w:hAnsi="GHEA Grapalat"/>
                <w:lang w:val="hy-AM"/>
              </w:rPr>
              <w:t>Տավուշի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F85D8B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FE457B">
              <w:rPr>
                <w:rFonts w:ascii="GHEA Grapalat" w:hAnsi="GHEA Grapalat"/>
                <w:lang w:val="hy-AM"/>
              </w:rPr>
              <w:t>Բերդի</w:t>
            </w:r>
            <w:r w:rsidR="008B67CD">
              <w:rPr>
                <w:rFonts w:ascii="GHEA Grapalat" w:hAnsi="GHEA Grapalat"/>
                <w:lang w:val="hy-AM"/>
              </w:rPr>
              <w:t xml:space="preserve"> </w:t>
            </w:r>
            <w:r w:rsidR="00801518">
              <w:rPr>
                <w:rFonts w:ascii="GHEA Grapalat" w:hAnsi="GHEA Grapalat"/>
                <w:lang w:val="hy-AM"/>
              </w:rPr>
              <w:t xml:space="preserve">տեղամասի </w:t>
            </w:r>
            <w:r w:rsidR="00434E6A"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1663B7">
              <w:rPr>
                <w:rFonts w:ascii="GHEA Grapalat" w:hAnsi="GHEA Grapalat"/>
                <w:lang w:val="hy-AM"/>
              </w:rPr>
              <w:t>էկոպարեկի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FB2020" w:rsidRPr="002337B4">
              <w:rPr>
                <w:rFonts w:ascii="GHEA Grapalat" w:hAnsi="GHEA Grapalat" w:cs="Arial"/>
                <w:lang w:val="hy-AM"/>
              </w:rPr>
              <w:t>15-1</w:t>
            </w:r>
            <w:r w:rsidR="0050688D">
              <w:rPr>
                <w:rFonts w:ascii="GHEA Grapalat" w:hAnsi="GHEA Grapalat" w:cs="Arial"/>
                <w:lang w:val="hy-AM"/>
              </w:rPr>
              <w:t>ԷՊԾ</w:t>
            </w:r>
            <w:r w:rsidR="00FB2020" w:rsidRPr="002337B4">
              <w:rPr>
                <w:rFonts w:ascii="GHEA Grapalat" w:hAnsi="GHEA Grapalat" w:cs="Arial"/>
                <w:lang w:val="hy-AM"/>
              </w:rPr>
              <w:t>-29.5-Գ</w:t>
            </w:r>
            <w:r w:rsidR="00795EE7">
              <w:rPr>
                <w:rFonts w:ascii="GHEA Grapalat" w:hAnsi="GHEA Grapalat" w:cs="Arial"/>
                <w:lang w:val="hy-AM"/>
              </w:rPr>
              <w:t>2-389</w:t>
            </w:r>
            <w:bookmarkStart w:id="0" w:name="_GoBack"/>
            <w:bookmarkEnd w:id="0"/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1CC83F29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="008B67CD" w:rsidRPr="008B67CD">
              <w:rPr>
                <w:rFonts w:ascii="GHEA Grapalat" w:hAnsi="GHEA Grapalat"/>
                <w:sz w:val="22"/>
                <w:szCs w:val="22"/>
                <w:lang w:val="hy-AM"/>
              </w:rPr>
              <w:t>Տավուշի</w:t>
            </w:r>
            <w:r w:rsidR="00F85D8B">
              <w:rPr>
                <w:rFonts w:ascii="GHEA Grapalat" w:hAnsi="GHEA Grapalat"/>
                <w:sz w:val="22"/>
                <w:szCs w:val="22"/>
                <w:lang w:val="hy-AM"/>
              </w:rPr>
              <w:t xml:space="preserve">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FE457B">
              <w:rPr>
                <w:rFonts w:ascii="GHEA Grapalat" w:hAnsi="GHEA Grapalat"/>
                <w:sz w:val="22"/>
                <w:szCs w:val="22"/>
                <w:lang w:val="hy-AM"/>
              </w:rPr>
              <w:t>Բերդի</w:t>
            </w:r>
            <w:r w:rsidR="00597FAC" w:rsidRPr="00597FAC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>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434E6A" w:rsidRPr="00434E6A">
              <w:rPr>
                <w:rFonts w:ascii="GHEA Grapalat" w:hAnsi="GHEA Grapalat"/>
                <w:sz w:val="22"/>
                <w:szCs w:val="22"/>
                <w:lang w:val="hy-AM"/>
              </w:rPr>
              <w:t>ավագ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1663B7">
              <w:rPr>
                <w:rFonts w:ascii="GHEA Grapalat" w:hAnsi="GHEA Grapalat"/>
                <w:sz w:val="22"/>
                <w:szCs w:val="22"/>
                <w:lang w:val="hy-AM"/>
              </w:rPr>
              <w:t>էկոպարեկը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6314B0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="008B67CD" w:rsidRPr="008B67CD">
              <w:rPr>
                <w:rFonts w:ascii="GHEA Grapalat" w:hAnsi="GHEA Grapalat"/>
                <w:sz w:val="22"/>
                <w:szCs w:val="22"/>
                <w:lang w:val="hy-AM"/>
              </w:rPr>
              <w:t>Տավուշի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մարզային վարչության </w:t>
            </w:r>
            <w:r w:rsidR="00FE457B">
              <w:rPr>
                <w:rFonts w:ascii="GHEA Grapalat" w:hAnsi="GHEA Grapalat"/>
                <w:sz w:val="22"/>
                <w:szCs w:val="22"/>
                <w:lang w:val="hy-AM"/>
              </w:rPr>
              <w:t>Բերդի</w:t>
            </w:r>
            <w:r w:rsidR="000E18DE" w:rsidRPr="00597FAC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0E18DE" w:rsidRPr="007B2065">
              <w:rPr>
                <w:rFonts w:ascii="GHEA Grapalat" w:hAnsi="GHEA Grapalat"/>
                <w:sz w:val="22"/>
                <w:szCs w:val="22"/>
                <w:lang w:val="hy-AM"/>
              </w:rPr>
              <w:t>տեղամասի</w:t>
            </w:r>
            <w:r w:rsidR="000E18DE"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4DC6F61B" w:rsidR="00801518" w:rsidRPr="00C76595" w:rsidRDefault="00434E6A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1663B7">
              <w:rPr>
                <w:rFonts w:ascii="GHEA Grapalat" w:hAnsi="GHEA Grapalat"/>
                <w:lang w:val="hy-AM"/>
              </w:rPr>
              <w:t>էկոպարեկը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="000C3CB8">
              <w:rPr>
                <w:rFonts w:ascii="GHEA Grapalat" w:hAnsi="GHEA Grapalat"/>
                <w:lang w:val="hy-AM"/>
              </w:rPr>
              <w:t xml:space="preserve">գլխավոր </w:t>
            </w:r>
            <w:r w:rsidR="001663B7">
              <w:rPr>
                <w:rFonts w:ascii="GHEA Grapalat" w:hAnsi="GHEA Grapalat"/>
                <w:lang w:val="hy-AM"/>
              </w:rPr>
              <w:t>էկոպարեկ</w:t>
            </w:r>
            <w:r w:rsidR="000C3CB8">
              <w:rPr>
                <w:rFonts w:ascii="GHEA Grapalat" w:hAnsi="GHEA Grapalat"/>
                <w:lang w:val="hy-AM"/>
              </w:rPr>
              <w:t xml:space="preserve">ներից մեկը, </w:t>
            </w: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C76595">
              <w:rPr>
                <w:rFonts w:ascii="GHEA Grapalat" w:hAnsi="GHEA Grapalat"/>
                <w:lang w:val="hy-AM"/>
              </w:rPr>
              <w:t xml:space="preserve"> </w:t>
            </w:r>
            <w:r w:rsidR="001663B7">
              <w:rPr>
                <w:rFonts w:ascii="GHEA Grapalat" w:hAnsi="GHEA Grapalat"/>
                <w:lang w:val="hy-AM"/>
              </w:rPr>
              <w:t>էկոպարեկ</w:t>
            </w:r>
            <w:r w:rsidR="00801518" w:rsidRPr="00C76595">
              <w:rPr>
                <w:rFonts w:ascii="GHEA Grapalat" w:hAnsi="GHEA Grapalat"/>
                <w:lang w:val="hy-AM"/>
              </w:rPr>
              <w:t>ներից մեկը</w:t>
            </w:r>
            <w:r w:rsidR="00801518">
              <w:rPr>
                <w:rFonts w:ascii="GHEA Grapalat" w:hAnsi="GHEA Grapalat"/>
                <w:lang w:val="hy-AM"/>
              </w:rPr>
              <w:t xml:space="preserve"> կամ </w:t>
            </w:r>
            <w:r w:rsidRPr="00434E6A">
              <w:rPr>
                <w:rFonts w:ascii="GHEA Grapalat" w:hAnsi="GHEA Grapalat"/>
                <w:lang w:val="hy-AM"/>
              </w:rPr>
              <w:t>կրտսեր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1663B7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ներից մեկը</w:t>
            </w:r>
            <w:r w:rsidR="00801518"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0FA733D0" w:rsidR="00801518" w:rsidRPr="004C351C" w:rsidRDefault="004C351C" w:rsidP="004C351C">
            <w:pPr>
              <w:ind w:left="4253" w:hanging="4111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ՀՀ Տավուշի մարզ</w:t>
            </w:r>
            <w:r w:rsidRPr="008101B2">
              <w:rPr>
                <w:rFonts w:ascii="GHEA Grapalat" w:hAnsi="GHEA Grapalat"/>
                <w:lang w:val="hy-AM"/>
              </w:rPr>
              <w:t xml:space="preserve">, </w:t>
            </w:r>
            <w:r w:rsidRPr="008101B2">
              <w:rPr>
                <w:rFonts w:ascii="GHEA Grapalat" w:hAnsi="GHEA Grapalat" w:cs="Sylfaen"/>
                <w:lang w:val="hy-AM" w:eastAsia="ru-RU"/>
              </w:rPr>
              <w:t>ք</w:t>
            </w:r>
            <w:r w:rsidRPr="008101B2">
              <w:rPr>
                <w:rFonts w:ascii="GHEA Grapalat" w:hAnsi="GHEA Grapalat" w:cs="Arial"/>
                <w:lang w:val="hy-AM" w:eastAsia="ru-RU"/>
              </w:rPr>
              <w:t>.Իջևան</w:t>
            </w:r>
            <w:r>
              <w:rPr>
                <w:rFonts w:ascii="GHEA Grapalat" w:hAnsi="GHEA Grapalat" w:cs="Arial"/>
                <w:lang w:val="hy-AM" w:eastAsia="ru-RU"/>
              </w:rPr>
              <w:t>, Աղայան 28</w:t>
            </w:r>
          </w:p>
        </w:tc>
      </w:tr>
      <w:tr w:rsidR="00801518" w:rsidRPr="00FE457B" w14:paraId="46918374" w14:textId="77777777" w:rsidTr="0007588F">
        <w:tc>
          <w:tcPr>
            <w:tcW w:w="9754" w:type="dxa"/>
          </w:tcPr>
          <w:p w14:paraId="20D375F4" w14:textId="77777777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118ABA77" w14:textId="27B3D0A1" w:rsidR="00723715" w:rsidRPr="00BF65D7" w:rsidRDefault="00BF65D7" w:rsidP="00E9551F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>րականացնում է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 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12203502" w14:textId="38577307" w:rsidR="00723715" w:rsidRPr="00BF65D7" w:rsidRDefault="00BF65D7" w:rsidP="00E9551F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ապօրինի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վնաս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դեմ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789E5607" w14:textId="0DE49269" w:rsidR="00723715" w:rsidRPr="00BF65D7" w:rsidRDefault="00BF65D7" w:rsidP="00E9551F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6D57559C" w14:textId="6AC35F36" w:rsidR="00723715" w:rsidRPr="00BF65D7" w:rsidRDefault="00BF65D7" w:rsidP="00E9551F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նաև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արտակարգ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4A7C204E" w14:textId="64287820" w:rsidR="00723715" w:rsidRPr="00BF65D7" w:rsidRDefault="00BF65D7" w:rsidP="00E9551F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="00723715" w:rsidRPr="00BF65D7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16F03A10" w14:textId="7F9557D6" w:rsidR="00723715" w:rsidRPr="00BF65D7" w:rsidRDefault="00BF65D7" w:rsidP="00E9551F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18F0369B" w14:textId="24C59F63" w:rsidR="00723715" w:rsidRPr="00BF65D7" w:rsidRDefault="00B176D7" w:rsidP="00E9551F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խախտման դեպքում </w:t>
            </w:r>
            <w:r w:rsidR="00723715" w:rsidRPr="00BF65D7">
              <w:rPr>
                <w:rFonts w:ascii="GHEA Grapalat" w:hAnsi="GHEA Grapalat"/>
                <w:lang w:val="hy-AM"/>
              </w:rPr>
              <w:lastRenderedPageBreak/>
              <w:t xml:space="preserve">խախտումները արձանագրելը, իրավախախտին ցուցումներ և կարգադրություններ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տալը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526B9407" w14:textId="16D56C7B" w:rsidR="00723715" w:rsidRPr="00BF65D7" w:rsidRDefault="00595347" w:rsidP="00E9551F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2BFFF563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529F54F3" w14:textId="77777777" w:rsidR="00D925B4" w:rsidRPr="00D925B4" w:rsidRDefault="0022483D" w:rsidP="00E9551F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26088EC8" w14:textId="77777777" w:rsidR="00D925B4" w:rsidRPr="00D925B4" w:rsidRDefault="0022483D" w:rsidP="00E9551F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անձը, կազմել արձանագրություն և (կամ) այլ իրավասու մարմնին հանձնելու նպատակով բերման ենթարկել ենթադրյալ իրավախախտին,</w:t>
            </w:r>
          </w:p>
          <w:p w14:paraId="1CE19D91" w14:textId="77777777" w:rsidR="00D925B4" w:rsidRPr="00D925B4" w:rsidRDefault="0022483D" w:rsidP="00E9551F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13C40ACD" w14:textId="77777777" w:rsidR="00D925B4" w:rsidRPr="00D925B4" w:rsidRDefault="0022483D" w:rsidP="00E9551F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D925B4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3F05D47A" w14:textId="77777777" w:rsidR="00D925B4" w:rsidRPr="00D925B4" w:rsidRDefault="0022483D" w:rsidP="00E9551F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Օրենսդրության խախտումների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D925B4">
              <w:rPr>
                <w:rFonts w:ascii="GHEA Grapalat" w:hAnsi="GHEA Grapalat"/>
                <w:lang w:val="hy-AM"/>
              </w:rPr>
              <w:t xml:space="preserve"> պետական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տարածքներում և հարակից տարածքներում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D925B4">
              <w:rPr>
                <w:rFonts w:ascii="GHEA Grapalat" w:hAnsi="GHEA Grapalat" w:cs="IRTEK Courier"/>
                <w:lang w:val="hy-AM"/>
              </w:rPr>
              <w:t>, ինչպես նաև կատարել անձանց և իրերի զննություն,</w:t>
            </w:r>
          </w:p>
          <w:p w14:paraId="553D369D" w14:textId="77777777" w:rsidR="00D925B4" w:rsidRPr="00D925B4" w:rsidRDefault="0022483D" w:rsidP="00E9551F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Pr="00D925B4">
              <w:rPr>
                <w:rFonts w:ascii="GHEA Grapalat" w:hAnsi="GHEA Grapalat" w:cs="IRTEK Courier"/>
                <w:lang w:val="hy-AM"/>
              </w:rPr>
              <w:t>,</w:t>
            </w:r>
          </w:p>
          <w:p w14:paraId="483E15E3" w14:textId="77777777" w:rsidR="00D925B4" w:rsidRPr="00D925B4" w:rsidRDefault="0022483D" w:rsidP="00E9551F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միջոցներ,</w:t>
            </w:r>
          </w:p>
          <w:p w14:paraId="41B260D5" w14:textId="77777777" w:rsidR="00D925B4" w:rsidRPr="00D925B4" w:rsidRDefault="0022483D" w:rsidP="00E9551F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D925B4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246D04DF" w14:textId="77777777" w:rsidR="00D925B4" w:rsidRPr="00D925B4" w:rsidRDefault="0022483D" w:rsidP="00E9551F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միջոցներ,</w:t>
            </w:r>
          </w:p>
          <w:p w14:paraId="05E39853" w14:textId="77777777" w:rsidR="00D925B4" w:rsidRPr="00D925B4" w:rsidRDefault="0022483D" w:rsidP="00E9551F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իր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 Օրենսդրության խախտումների և դրանց հետևանքների վերացման վերաբերյալ,</w:t>
            </w:r>
          </w:p>
          <w:p w14:paraId="40B6CD3D" w14:textId="77777777" w:rsidR="00D925B4" w:rsidRPr="00D925B4" w:rsidRDefault="0022483D" w:rsidP="00E9551F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համար,</w:t>
            </w:r>
          </w:p>
          <w:p w14:paraId="2790796C" w14:textId="77777777" w:rsidR="00D925B4" w:rsidRPr="00BC015C" w:rsidRDefault="0022483D" w:rsidP="00E9551F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պայմանագիր,</w:t>
            </w:r>
          </w:p>
          <w:p w14:paraId="1E38ED38" w14:textId="41C4E46A" w:rsidR="00BC015C" w:rsidRPr="00D925B4" w:rsidRDefault="00BC015C" w:rsidP="00E9551F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</w:t>
            </w:r>
          </w:p>
          <w:p w14:paraId="75CBB9DE" w14:textId="0D889B50" w:rsidR="00801518" w:rsidRPr="00125DB8" w:rsidRDefault="0022483D" w:rsidP="00E9551F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իրավունքներ:</w:t>
            </w:r>
          </w:p>
          <w:p w14:paraId="4CBB0BFA" w14:textId="77777777" w:rsidR="00125DB8" w:rsidRPr="00125DB8" w:rsidRDefault="00125DB8" w:rsidP="00125DB8">
            <w:pPr>
              <w:pStyle w:val="a5"/>
              <w:tabs>
                <w:tab w:val="left" w:pos="360"/>
              </w:tabs>
              <w:spacing w:line="240" w:lineRule="auto"/>
              <w:ind w:left="720"/>
              <w:jc w:val="both"/>
              <w:rPr>
                <w:rFonts w:ascii="GHEA Grapalat" w:eastAsia="Tahoma" w:hAnsi="GHEA Grapalat" w:cs="Tahoma"/>
                <w:lang w:val="hy-AM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3C85B25D" w14:textId="77777777" w:rsidR="00430E0A" w:rsidRPr="00430E0A" w:rsidRDefault="00AC2ED8" w:rsidP="00E9551F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Օրենսդրության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խախտումները,</w:t>
            </w:r>
          </w:p>
          <w:p w14:paraId="07836C6D" w14:textId="77777777" w:rsidR="00430E0A" w:rsidRPr="00430E0A" w:rsidRDefault="00AC2ED8" w:rsidP="00E9551F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պետական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միջոցառումներ,</w:t>
            </w:r>
          </w:p>
          <w:p w14:paraId="41F9AD8F" w14:textId="77777777" w:rsidR="00430E0A" w:rsidRPr="00430E0A" w:rsidRDefault="00AC2ED8" w:rsidP="00E9551F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համազգեստ,</w:t>
            </w:r>
          </w:p>
          <w:p w14:paraId="14980403" w14:textId="77777777" w:rsidR="00430E0A" w:rsidRPr="00430E0A" w:rsidRDefault="00AC2ED8" w:rsidP="00E9551F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3A353C0E" w14:textId="77777777" w:rsidR="00430E0A" w:rsidRPr="00430E0A" w:rsidRDefault="00AC2ED8" w:rsidP="00E9551F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որոշումները,</w:t>
            </w:r>
          </w:p>
          <w:p w14:paraId="2095601D" w14:textId="77777777" w:rsidR="00430E0A" w:rsidRPr="00430E0A" w:rsidRDefault="00AC2ED8" w:rsidP="00E9551F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պարտականությունները,</w:t>
            </w:r>
          </w:p>
          <w:p w14:paraId="2DFE431C" w14:textId="77777777" w:rsidR="00430E0A" w:rsidRPr="00430E0A" w:rsidRDefault="00AC2ED8" w:rsidP="00E9551F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Pr="00430E0A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2CDF104" w14:textId="77777777" w:rsidR="00430E0A" w:rsidRPr="00430E0A" w:rsidRDefault="00AC2ED8" w:rsidP="00E9551F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այլ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430E0A">
              <w:rPr>
                <w:rFonts w:ascii="GHEA Grapalat" w:hAnsi="GHEA Grapalat" w:cs="Tahoma"/>
                <w:lang w:val="hy-AM"/>
              </w:rPr>
              <w:t>,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430E0A">
              <w:rPr>
                <w:rFonts w:ascii="GHEA Grapalat" w:hAnsi="GHEA Grapalat" w:cs="Arial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կամ բնության հատուկ պահպանվող տարածքների առանձին հատվածներ,</w:t>
            </w:r>
          </w:p>
          <w:p w14:paraId="31803EA4" w14:textId="77777777" w:rsidR="00430E0A" w:rsidRPr="00430E0A" w:rsidRDefault="00AC2ED8" w:rsidP="00E9551F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041CD4FB" w14:textId="77777777" w:rsidR="00430E0A" w:rsidRPr="003E1756" w:rsidRDefault="00AC2ED8" w:rsidP="00E9551F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0ED613CB" w14:textId="4E3853C9" w:rsidR="003E1756" w:rsidRPr="003E1756" w:rsidRDefault="003E1756" w:rsidP="00E9551F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lastRenderedPageBreak/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61F31A2A" w14:textId="5CFAB950" w:rsidR="003E1756" w:rsidRDefault="00EE1B36" w:rsidP="00E9551F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0A30A63C" w14:textId="13DFA7AE" w:rsidR="00E9551F" w:rsidRPr="00E9551F" w:rsidRDefault="00E9551F" w:rsidP="00E9551F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61235927" w:rsidR="00801518" w:rsidRPr="00430E0A" w:rsidRDefault="00AC2ED8" w:rsidP="00E9551F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պարտականություններ:</w:t>
            </w:r>
          </w:p>
        </w:tc>
      </w:tr>
      <w:tr w:rsidR="0007588F" w:rsidRPr="00666410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76CBCA8B" w14:textId="77777777" w:rsidR="00407FAA" w:rsidRDefault="00407FAA" w:rsidP="00407FAA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095C72EC" w14:textId="76CC9067" w:rsidR="004C351C" w:rsidRDefault="004C351C" w:rsidP="00666410">
            <w:pPr>
              <w:spacing w:after="0" w:line="240" w:lineRule="auto"/>
              <w:jc w:val="both"/>
              <w:rPr>
                <w:rFonts w:ascii="GHEA Grapalat" w:hAnsi="GHEA Grapalat"/>
                <w:szCs w:val="24"/>
                <w:lang w:val="hy-AM"/>
              </w:rPr>
            </w:pPr>
            <w:r w:rsidRPr="00B77118">
              <w:rPr>
                <w:rFonts w:ascii="GHEA Grapalat" w:hAnsi="GHEA Grapalat" w:cs="Sylfaen"/>
                <w:lang w:val="hy-AM"/>
              </w:rPr>
              <w:t>Հանրային</w:t>
            </w:r>
            <w:r w:rsidRPr="00B77118">
              <w:rPr>
                <w:rFonts w:cs="Calibri"/>
                <w:lang w:val="hy-AM"/>
              </w:rPr>
              <w:t> </w:t>
            </w:r>
            <w:r w:rsidRPr="00B77118">
              <w:rPr>
                <w:rFonts w:ascii="GHEA Grapalat" w:hAnsi="GHEA Grapalat" w:cs="GHEA Grapalat"/>
                <w:lang w:val="hy-AM"/>
              </w:rPr>
              <w:t>ծառայության</w:t>
            </w:r>
            <w:r w:rsidRPr="00B77118">
              <w:rPr>
                <w:rFonts w:cs="Calibri"/>
                <w:lang w:val="hy-AM"/>
              </w:rPr>
              <w:t> </w:t>
            </w:r>
            <w:r w:rsidRPr="00B77118">
              <w:rPr>
                <w:rFonts w:ascii="GHEA Grapalat" w:hAnsi="GHEA Grapalat" w:cs="GHEA Grapalat"/>
                <w:lang w:val="hy-AM"/>
              </w:rPr>
              <w:t>առնվազն</w:t>
            </w:r>
            <w:r w:rsidRPr="00B77118">
              <w:rPr>
                <w:rFonts w:ascii="GHEA Grapalat" w:hAnsi="GHEA Grapalat" w:cs="Sylfaen"/>
                <w:lang w:val="hy-AM"/>
              </w:rPr>
              <w:t xml:space="preserve"> </w:t>
            </w:r>
            <w:r w:rsidRPr="00B77118">
              <w:rPr>
                <w:rFonts w:ascii="GHEA Grapalat" w:hAnsi="GHEA Grapalat" w:cs="GHEA Grapalat"/>
                <w:lang w:val="hy-AM"/>
              </w:rPr>
              <w:t>երկու</w:t>
            </w:r>
            <w:r w:rsidRPr="00B77118">
              <w:rPr>
                <w:rFonts w:ascii="GHEA Grapalat" w:hAnsi="GHEA Grapalat" w:cs="Sylfaen"/>
                <w:lang w:val="hy-AM"/>
              </w:rPr>
              <w:t xml:space="preserve"> </w:t>
            </w:r>
            <w:r w:rsidRPr="00B77118">
              <w:rPr>
                <w:rFonts w:ascii="GHEA Grapalat" w:hAnsi="GHEA Grapalat" w:cs="GHEA Grapalat"/>
                <w:lang w:val="hy-AM"/>
              </w:rPr>
              <w:t>տարվա</w:t>
            </w:r>
            <w:r w:rsidRPr="00B77118">
              <w:rPr>
                <w:rFonts w:ascii="GHEA Grapalat" w:hAnsi="GHEA Grapalat" w:cs="Sylfaen"/>
                <w:lang w:val="hy-AM"/>
              </w:rPr>
              <w:t xml:space="preserve"> </w:t>
            </w:r>
            <w:r w:rsidRPr="00B77118">
              <w:rPr>
                <w:rFonts w:ascii="GHEA Grapalat" w:hAnsi="GHEA Grapalat" w:cs="GHEA Grapalat"/>
                <w:lang w:val="hy-AM"/>
              </w:rPr>
              <w:t>ստաժ</w:t>
            </w:r>
            <w:r w:rsidRPr="00B77118">
              <w:rPr>
                <w:rFonts w:ascii="GHEA Grapalat" w:hAnsi="GHEA Grapalat" w:cs="Sylfaen"/>
                <w:lang w:val="hy-AM"/>
              </w:rPr>
              <w:t xml:space="preserve"> </w:t>
            </w:r>
            <w:r w:rsidRPr="00B77118">
              <w:rPr>
                <w:rFonts w:ascii="GHEA Grapalat" w:hAnsi="GHEA Grapalat" w:cs="GHEA Grapalat"/>
                <w:lang w:val="hy-AM"/>
              </w:rPr>
              <w:t>կամ</w:t>
            </w:r>
            <w:r>
              <w:rPr>
                <w:rFonts w:ascii="GHEA Grapalat" w:hAnsi="GHEA Grapalat" w:cs="Sylfaen"/>
                <w:lang w:val="hy-AM"/>
              </w:rPr>
              <w:t xml:space="preserve"> երեք տարվա մասնագիտական </w:t>
            </w:r>
            <w:r w:rsidRPr="00B77118">
              <w:rPr>
                <w:rFonts w:ascii="GHEA Grapalat" w:hAnsi="GHEA Grapalat" w:cs="Sylfaen"/>
                <w:lang w:val="hy-AM"/>
              </w:rPr>
              <w:t xml:space="preserve">աշխատանքային ստաժ կամ բնապահպանության բնագավառում` երեք տարվա աշխատանքային ստաժ կամ </w:t>
            </w:r>
            <w:r w:rsidR="00AF53F4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AF53F4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67DDD58" w14:textId="3AB17B5C" w:rsidR="00666410" w:rsidRDefault="00666410" w:rsidP="00666410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45A14A57" w14:textId="77777777" w:rsidR="00666410" w:rsidRDefault="00666410" w:rsidP="00666410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57ADCF7C" w14:textId="77777777" w:rsidR="00666410" w:rsidRDefault="00666410" w:rsidP="00666410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41FDA6C2" w14:textId="77777777" w:rsidR="00666410" w:rsidRDefault="00666410" w:rsidP="00666410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3AF32ABB" w14:textId="77777777" w:rsidR="00666410" w:rsidRDefault="00666410" w:rsidP="00666410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1DBB2200" w14:textId="77777777" w:rsidR="00666410" w:rsidRDefault="00666410" w:rsidP="00666410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64C9626D" w14:textId="77777777" w:rsidR="00666410" w:rsidRPr="00666410" w:rsidRDefault="00666410" w:rsidP="00666410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5D287068" w14:textId="1CD1CB2A" w:rsidR="00666410" w:rsidRPr="00666410" w:rsidRDefault="00666410" w:rsidP="00666410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666410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  <w:p w14:paraId="5D303571" w14:textId="0DC0055B" w:rsidR="00AC2ED8" w:rsidRPr="00F93FB4" w:rsidRDefault="00AC2ED8" w:rsidP="000C38F4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both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</w:tc>
      </w:tr>
      <w:tr w:rsidR="0007588F" w:rsidRPr="00FE457B" w14:paraId="3BB9854B" w14:textId="77777777" w:rsidTr="0007588F">
        <w:tc>
          <w:tcPr>
            <w:tcW w:w="9754" w:type="dxa"/>
          </w:tcPr>
          <w:p w14:paraId="3A13F07E" w14:textId="77777777" w:rsidR="004C351C" w:rsidRDefault="004C351C" w:rsidP="004C351C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>4</w:t>
            </w:r>
            <w:r>
              <w:rPr>
                <w:rFonts w:ascii="GHEA Grapalat" w:hAnsi="GHEA Grapalat" w:cs="GHEA Grapalat"/>
                <w:b/>
                <w:lang w:val="hy-AM"/>
              </w:rPr>
              <w:t>.</w:t>
            </w:r>
            <w:r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FDF641" w14:textId="77777777" w:rsidR="004C351C" w:rsidRDefault="004C351C" w:rsidP="004C351C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0EDCE559" w14:textId="77777777" w:rsidR="004C351C" w:rsidRDefault="004C351C" w:rsidP="004C351C">
            <w:pPr>
              <w:pStyle w:val="a3"/>
              <w:tabs>
                <w:tab w:val="left" w:pos="360"/>
              </w:tabs>
              <w:spacing w:after="0" w:line="254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4B57309E" w14:textId="77777777" w:rsidR="004C351C" w:rsidRDefault="004C351C" w:rsidP="004C351C">
            <w:pPr>
              <w:pStyle w:val="a3"/>
              <w:tabs>
                <w:tab w:val="left" w:pos="360"/>
              </w:tabs>
              <w:spacing w:after="0" w:line="254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6AF0FA75" w14:textId="77777777" w:rsidR="004C351C" w:rsidRDefault="004C351C" w:rsidP="004C351C">
            <w:pPr>
              <w:pStyle w:val="a3"/>
              <w:tabs>
                <w:tab w:val="left" w:pos="360"/>
              </w:tabs>
              <w:spacing w:after="0" w:line="254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39C54B46" w14:textId="77777777" w:rsidR="004C351C" w:rsidRDefault="004C351C" w:rsidP="004C351C">
            <w:pPr>
              <w:pStyle w:val="a3"/>
              <w:tabs>
                <w:tab w:val="left" w:pos="360"/>
              </w:tabs>
              <w:spacing w:after="0" w:line="254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60E57E24" w14:textId="77777777" w:rsidR="004C351C" w:rsidRDefault="004C351C" w:rsidP="004C351C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5F251061" w14:textId="77777777" w:rsidR="004C351C" w:rsidRDefault="004C351C" w:rsidP="004C351C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2BF24942" w14:textId="77777777" w:rsidR="004C351C" w:rsidRDefault="004C351C" w:rsidP="004C351C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08F131A9" w14:textId="77777777" w:rsidR="004C351C" w:rsidRDefault="004C351C" w:rsidP="004C351C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իրավասությունների շրջանակներում շփվում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հետ:</w:t>
            </w:r>
          </w:p>
          <w:p w14:paraId="280ADB37" w14:textId="77777777" w:rsidR="004C351C" w:rsidRDefault="004C351C" w:rsidP="004C351C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3889702" w14:textId="77777777" w:rsidR="004C351C" w:rsidRDefault="004C351C" w:rsidP="004C351C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  <w:p w14:paraId="427C75A1" w14:textId="583D1322" w:rsidR="0007588F" w:rsidRPr="00DB2801" w:rsidRDefault="0007588F" w:rsidP="000C042F">
            <w:pPr>
              <w:tabs>
                <w:tab w:val="left" w:pos="360"/>
              </w:tabs>
              <w:spacing w:after="0" w:line="240" w:lineRule="auto"/>
              <w:ind w:left="432"/>
              <w:jc w:val="both"/>
              <w:rPr>
                <w:rFonts w:ascii="GHEA Grapalat" w:hAnsi="GHEA Grapalat" w:cs="Arial"/>
                <w:b/>
                <w:lang w:val="hy-AM"/>
              </w:rPr>
            </w:pP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4347F"/>
    <w:multiLevelType w:val="hybridMultilevel"/>
    <w:tmpl w:val="67AEEF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E7B66"/>
    <w:multiLevelType w:val="hybridMultilevel"/>
    <w:tmpl w:val="A79C8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3" w15:restartNumberingAfterBreak="0">
    <w:nsid w:val="14AA7946"/>
    <w:multiLevelType w:val="hybridMultilevel"/>
    <w:tmpl w:val="CF72084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B6092"/>
    <w:multiLevelType w:val="hybridMultilevel"/>
    <w:tmpl w:val="2022FD52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50A87A96"/>
    <w:multiLevelType w:val="hybridMultilevel"/>
    <w:tmpl w:val="48462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8D5108"/>
    <w:multiLevelType w:val="hybridMultilevel"/>
    <w:tmpl w:val="6D3E7736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7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8FC"/>
    <w:rsid w:val="00042470"/>
    <w:rsid w:val="00064293"/>
    <w:rsid w:val="0007588F"/>
    <w:rsid w:val="000C042F"/>
    <w:rsid w:val="000C38F4"/>
    <w:rsid w:val="000C3CB8"/>
    <w:rsid w:val="000E18DE"/>
    <w:rsid w:val="00125DB8"/>
    <w:rsid w:val="001508FC"/>
    <w:rsid w:val="001663B7"/>
    <w:rsid w:val="0022483D"/>
    <w:rsid w:val="003C1DAB"/>
    <w:rsid w:val="003E1756"/>
    <w:rsid w:val="00407FAA"/>
    <w:rsid w:val="00430E0A"/>
    <w:rsid w:val="00434E6A"/>
    <w:rsid w:val="00451731"/>
    <w:rsid w:val="00475B4B"/>
    <w:rsid w:val="004C351C"/>
    <w:rsid w:val="004D0797"/>
    <w:rsid w:val="005024BA"/>
    <w:rsid w:val="0050688D"/>
    <w:rsid w:val="00534113"/>
    <w:rsid w:val="00556C1D"/>
    <w:rsid w:val="00564715"/>
    <w:rsid w:val="00595347"/>
    <w:rsid w:val="00597FAC"/>
    <w:rsid w:val="006314B0"/>
    <w:rsid w:val="006417F2"/>
    <w:rsid w:val="006470B8"/>
    <w:rsid w:val="00666410"/>
    <w:rsid w:val="006A3782"/>
    <w:rsid w:val="00723715"/>
    <w:rsid w:val="00795EE7"/>
    <w:rsid w:val="007A7097"/>
    <w:rsid w:val="00801518"/>
    <w:rsid w:val="00802CF4"/>
    <w:rsid w:val="008B67CD"/>
    <w:rsid w:val="00912B32"/>
    <w:rsid w:val="009B40D6"/>
    <w:rsid w:val="009B534C"/>
    <w:rsid w:val="00A0592D"/>
    <w:rsid w:val="00A52643"/>
    <w:rsid w:val="00A8705C"/>
    <w:rsid w:val="00AC2ED8"/>
    <w:rsid w:val="00AF53F4"/>
    <w:rsid w:val="00B176D7"/>
    <w:rsid w:val="00B302FF"/>
    <w:rsid w:val="00B7063B"/>
    <w:rsid w:val="00B97A69"/>
    <w:rsid w:val="00BC015C"/>
    <w:rsid w:val="00BC2CCF"/>
    <w:rsid w:val="00BD40E6"/>
    <w:rsid w:val="00BF65D7"/>
    <w:rsid w:val="00C3533E"/>
    <w:rsid w:val="00C44B5B"/>
    <w:rsid w:val="00D925B4"/>
    <w:rsid w:val="00DB006E"/>
    <w:rsid w:val="00DB2801"/>
    <w:rsid w:val="00E862C4"/>
    <w:rsid w:val="00E9551F"/>
    <w:rsid w:val="00EE1B36"/>
    <w:rsid w:val="00F70AEC"/>
    <w:rsid w:val="00F72BD4"/>
    <w:rsid w:val="00F85D8B"/>
    <w:rsid w:val="00F93FB4"/>
    <w:rsid w:val="00F9624E"/>
    <w:rsid w:val="00FB2020"/>
    <w:rsid w:val="00FC7223"/>
    <w:rsid w:val="00FE4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B4FA824B-5E84-45C5-BE0E-2CDF08963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92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92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24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4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1404</Words>
  <Characters>8009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2</cp:revision>
  <cp:lastPrinted>2023-11-13T06:30:00Z</cp:lastPrinted>
  <dcterms:created xsi:type="dcterms:W3CDTF">2025-11-06T07:22:00Z</dcterms:created>
  <dcterms:modified xsi:type="dcterms:W3CDTF">2025-11-06T07:22:00Z</dcterms:modified>
</cp:coreProperties>
</file>